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959DF" w14:textId="77777777" w:rsidR="005C6FEB" w:rsidRDefault="005C6FEB">
      <w:pPr>
        <w:ind w:left="1" w:hanging="3"/>
        <w:jc w:val="center"/>
        <w:rPr>
          <w:b/>
          <w:sz w:val="32"/>
          <w:szCs w:val="32"/>
        </w:rPr>
      </w:pPr>
    </w:p>
    <w:p w14:paraId="7197427E" w14:textId="77777777" w:rsidR="005C6FEB" w:rsidRDefault="005C6FEB">
      <w:pPr>
        <w:ind w:left="1" w:hanging="3"/>
        <w:jc w:val="center"/>
        <w:rPr>
          <w:b/>
          <w:sz w:val="32"/>
          <w:szCs w:val="32"/>
        </w:rPr>
      </w:pPr>
    </w:p>
    <w:p w14:paraId="4717C0B1" w14:textId="77777777" w:rsidR="005C6FEB" w:rsidRDefault="005C6FEB">
      <w:pPr>
        <w:ind w:left="1" w:hanging="3"/>
        <w:jc w:val="center"/>
        <w:rPr>
          <w:b/>
          <w:sz w:val="32"/>
          <w:szCs w:val="32"/>
        </w:rPr>
      </w:pPr>
    </w:p>
    <w:p w14:paraId="6CEBA0E4" w14:textId="77777777" w:rsidR="005C6FEB" w:rsidRDefault="005C6FEB">
      <w:pPr>
        <w:ind w:left="1" w:hanging="3"/>
        <w:jc w:val="center"/>
        <w:rPr>
          <w:b/>
          <w:sz w:val="32"/>
          <w:szCs w:val="32"/>
        </w:rPr>
      </w:pPr>
    </w:p>
    <w:p w14:paraId="00000001" w14:textId="64C2A06E" w:rsidR="009B6FF7" w:rsidRDefault="00000000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BOARD OF DIRECTORS MEETING AGENDA</w:t>
      </w:r>
    </w:p>
    <w:p w14:paraId="00000002" w14:textId="0873CEA0" w:rsidR="009B6FF7" w:rsidRDefault="00E40D29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JANUARY 22, 2025</w:t>
      </w:r>
    </w:p>
    <w:p w14:paraId="00000004" w14:textId="77777777" w:rsidR="009B6FF7" w:rsidRDefault="009B6FF7">
      <w:pPr>
        <w:ind w:left="0" w:hanging="2"/>
      </w:pPr>
    </w:p>
    <w:p w14:paraId="77AA6CD0" w14:textId="77777777" w:rsidR="00A17249" w:rsidRDefault="00A17249">
      <w:pPr>
        <w:ind w:left="0" w:hanging="2"/>
      </w:pPr>
    </w:p>
    <w:p w14:paraId="00000005" w14:textId="1CC53F5D" w:rsidR="009B6FF7" w:rsidRDefault="00417A6C" w:rsidP="00AD4F27">
      <w:pPr>
        <w:ind w:leftChars="0" w:left="0" w:firstLineChars="0" w:firstLine="0"/>
      </w:pPr>
      <w:r>
        <w:t xml:space="preserve"> </w:t>
      </w:r>
      <w:r w:rsidR="00371CF1">
        <w:t>10:</w:t>
      </w:r>
      <w:r w:rsidR="001E2014">
        <w:t>00 AM</w:t>
      </w:r>
      <w:r w:rsidR="00AD4F27">
        <w:tab/>
      </w:r>
      <w:r w:rsidR="00AD4F27">
        <w:tab/>
        <w:t>Call to Order</w:t>
      </w:r>
    </w:p>
    <w:p w14:paraId="00000006" w14:textId="77777777" w:rsidR="009B6FF7" w:rsidRDefault="009B6FF7">
      <w:pPr>
        <w:ind w:left="0" w:hanging="2"/>
      </w:pPr>
    </w:p>
    <w:p w14:paraId="00000007" w14:textId="77777777" w:rsidR="009B6FF7" w:rsidRDefault="009B6FF7">
      <w:pPr>
        <w:ind w:left="0" w:hanging="2"/>
      </w:pPr>
    </w:p>
    <w:p w14:paraId="5B648E77" w14:textId="0BBC8EDF" w:rsidR="00E40D29" w:rsidRPr="00C87A80" w:rsidRDefault="00E40D29" w:rsidP="00E40D29">
      <w:pPr>
        <w:ind w:left="0" w:hanging="2"/>
      </w:pPr>
      <w:r>
        <w:t>10:00 AM</w:t>
      </w:r>
      <w:r>
        <w:tab/>
      </w:r>
      <w:r>
        <w:tab/>
        <w:t xml:space="preserve">2025 Election of Officers – </w:t>
      </w:r>
      <w:r w:rsidRPr="00F95F51">
        <w:rPr>
          <w:i/>
        </w:rPr>
        <w:t>ACTION ITEM</w:t>
      </w:r>
    </w:p>
    <w:p w14:paraId="3BBA655D" w14:textId="77777777" w:rsidR="00E40D29" w:rsidRDefault="00E40D29" w:rsidP="00E40D29">
      <w:pPr>
        <w:ind w:left="0" w:hanging="2"/>
      </w:pPr>
      <w:r>
        <w:tab/>
      </w:r>
      <w:r>
        <w:tab/>
      </w:r>
      <w:r>
        <w:tab/>
      </w:r>
      <w:r>
        <w:tab/>
      </w:r>
      <w:r>
        <w:tab/>
        <w:t>President</w:t>
      </w:r>
    </w:p>
    <w:p w14:paraId="78CF7D78" w14:textId="77777777" w:rsidR="00E40D29" w:rsidRDefault="00E40D29" w:rsidP="00E40D29">
      <w:pPr>
        <w:ind w:left="0" w:hanging="2"/>
      </w:pPr>
      <w:r>
        <w:tab/>
      </w:r>
      <w:r>
        <w:tab/>
      </w:r>
      <w:r>
        <w:tab/>
      </w:r>
      <w:r>
        <w:tab/>
      </w:r>
      <w:r>
        <w:tab/>
        <w:t>Vice-President</w:t>
      </w:r>
    </w:p>
    <w:p w14:paraId="4B0D58E2" w14:textId="77777777" w:rsidR="00E40D29" w:rsidRDefault="00E40D29" w:rsidP="00E40D29">
      <w:pPr>
        <w:ind w:left="0" w:hanging="2"/>
      </w:pPr>
      <w:r>
        <w:tab/>
      </w:r>
      <w:r>
        <w:tab/>
      </w:r>
      <w:r>
        <w:tab/>
      </w:r>
      <w:r>
        <w:tab/>
      </w:r>
      <w:r>
        <w:tab/>
        <w:t>Secretary-Treasurer</w:t>
      </w:r>
    </w:p>
    <w:p w14:paraId="4CDDF77A" w14:textId="77777777" w:rsidR="00E40D29" w:rsidRDefault="00E40D29">
      <w:pPr>
        <w:ind w:left="0" w:hanging="2"/>
      </w:pPr>
    </w:p>
    <w:p w14:paraId="17F63539" w14:textId="77777777" w:rsidR="00E40D29" w:rsidRDefault="00E40D29">
      <w:pPr>
        <w:ind w:left="0" w:hanging="2"/>
      </w:pPr>
    </w:p>
    <w:p w14:paraId="00000008" w14:textId="10A6AA76" w:rsidR="009B6FF7" w:rsidRDefault="00371CF1">
      <w:pPr>
        <w:ind w:left="0" w:hanging="2"/>
      </w:pPr>
      <w:r>
        <w:t>10</w:t>
      </w:r>
      <w:r w:rsidR="001E2014">
        <w:t>:</w:t>
      </w:r>
      <w:r w:rsidR="00E40D29">
        <w:t>10</w:t>
      </w:r>
      <w:r w:rsidR="001E2014">
        <w:t xml:space="preserve"> AM</w:t>
      </w:r>
      <w:r w:rsidR="00AD4F27">
        <w:tab/>
      </w:r>
      <w:r w:rsidR="00AD4F27">
        <w:tab/>
        <w:t>Public Comment Period</w:t>
      </w:r>
    </w:p>
    <w:p w14:paraId="00000009" w14:textId="77777777" w:rsidR="009B6FF7" w:rsidRDefault="009B6FF7">
      <w:pPr>
        <w:ind w:left="0" w:hanging="2"/>
      </w:pPr>
    </w:p>
    <w:p w14:paraId="0000000A" w14:textId="77777777" w:rsidR="009B6FF7" w:rsidRDefault="009B6FF7">
      <w:pPr>
        <w:ind w:left="0" w:hanging="2"/>
      </w:pPr>
    </w:p>
    <w:p w14:paraId="0000000B" w14:textId="61B19C57" w:rsidR="009B6FF7" w:rsidRDefault="00371CF1">
      <w:pPr>
        <w:ind w:left="0" w:hanging="2"/>
      </w:pPr>
      <w:r>
        <w:t>10</w:t>
      </w:r>
      <w:r w:rsidR="001E2014">
        <w:t>:</w:t>
      </w:r>
      <w:r w:rsidR="00E40D29">
        <w:t>15</w:t>
      </w:r>
      <w:r w:rsidR="001E2014">
        <w:t xml:space="preserve"> AM</w:t>
      </w:r>
      <w:r w:rsidR="00AD4F27">
        <w:tab/>
      </w:r>
      <w:r w:rsidR="00AD4F27">
        <w:tab/>
        <w:t xml:space="preserve">Review &amp; Consider Approval of </w:t>
      </w:r>
      <w:r w:rsidR="00E40D29">
        <w:t>December 18</w:t>
      </w:r>
      <w:r>
        <w:t xml:space="preserve">, </w:t>
      </w:r>
      <w:proofErr w:type="gramStart"/>
      <w:r>
        <w:t>2024</w:t>
      </w:r>
      <w:proofErr w:type="gramEnd"/>
      <w:r w:rsidR="00AD4F27">
        <w:t xml:space="preserve"> Meeting</w:t>
      </w:r>
    </w:p>
    <w:p w14:paraId="0000000C" w14:textId="4AEB56C9" w:rsidR="009B6FF7" w:rsidRDefault="00000000" w:rsidP="005C6FEB">
      <w:pPr>
        <w:ind w:leftChars="0" w:left="1440" w:firstLineChars="0" w:firstLine="720"/>
      </w:pPr>
      <w:r>
        <w:t xml:space="preserve">Minutes – </w:t>
      </w:r>
      <w:r>
        <w:rPr>
          <w:i/>
        </w:rPr>
        <w:t>ACTION ITEM</w:t>
      </w:r>
    </w:p>
    <w:p w14:paraId="40CD536E" w14:textId="77777777" w:rsidR="00AD4F27" w:rsidRDefault="00AD4F27" w:rsidP="001E2014">
      <w:pPr>
        <w:ind w:leftChars="0" w:left="0" w:firstLineChars="0" w:firstLine="0"/>
      </w:pPr>
    </w:p>
    <w:p w14:paraId="31C98ED9" w14:textId="77777777" w:rsidR="00AD4F27" w:rsidRDefault="00AD4F27" w:rsidP="00AD4F27">
      <w:pPr>
        <w:ind w:leftChars="0" w:left="0" w:firstLineChars="0" w:firstLine="0"/>
      </w:pPr>
    </w:p>
    <w:p w14:paraId="4DA569CC" w14:textId="45FA81B6" w:rsidR="00371CF1" w:rsidRDefault="00371CF1" w:rsidP="00AD4F27">
      <w:pPr>
        <w:ind w:leftChars="0" w:left="0" w:firstLineChars="0" w:firstLine="0"/>
      </w:pPr>
      <w:r>
        <w:t>10:</w:t>
      </w:r>
      <w:r w:rsidR="00E40D29">
        <w:t>20</w:t>
      </w:r>
      <w:r>
        <w:t xml:space="preserve"> AM </w:t>
      </w:r>
      <w:r>
        <w:tab/>
      </w:r>
      <w:r>
        <w:tab/>
        <w:t xml:space="preserve">Review &amp; Consider Approval of </w:t>
      </w:r>
      <w:r w:rsidR="00E40D29">
        <w:t xml:space="preserve">January 8, </w:t>
      </w:r>
      <w:proofErr w:type="gramStart"/>
      <w:r w:rsidR="00E40D29">
        <w:t>2025</w:t>
      </w:r>
      <w:proofErr w:type="gramEnd"/>
      <w:r>
        <w:t xml:space="preserve"> Meeting</w:t>
      </w:r>
    </w:p>
    <w:p w14:paraId="19289BCA" w14:textId="28181C43" w:rsidR="00371CF1" w:rsidRDefault="00371CF1" w:rsidP="00AD4F27">
      <w:pPr>
        <w:ind w:leftChars="0" w:left="0" w:firstLineChars="0" w:firstLine="0"/>
      </w:pPr>
      <w:r>
        <w:tab/>
      </w:r>
      <w:r>
        <w:tab/>
      </w:r>
      <w:r>
        <w:tab/>
        <w:t xml:space="preserve">Minutes – </w:t>
      </w:r>
      <w:r w:rsidRPr="00371CF1">
        <w:rPr>
          <w:i/>
          <w:iCs/>
        </w:rPr>
        <w:t>ACTION ITEM</w:t>
      </w:r>
    </w:p>
    <w:p w14:paraId="038EA99F" w14:textId="77777777" w:rsidR="00371CF1" w:rsidRDefault="00371CF1" w:rsidP="00AD4F27">
      <w:pPr>
        <w:ind w:leftChars="0" w:left="0" w:firstLineChars="0" w:firstLine="0"/>
      </w:pPr>
    </w:p>
    <w:p w14:paraId="5A790845" w14:textId="77777777" w:rsidR="00371CF1" w:rsidRDefault="00371CF1" w:rsidP="00AD4F27">
      <w:pPr>
        <w:ind w:leftChars="0" w:left="0" w:firstLineChars="0" w:firstLine="0"/>
      </w:pPr>
    </w:p>
    <w:p w14:paraId="0000000F" w14:textId="13DAEBE9" w:rsidR="009B6FF7" w:rsidRDefault="00371CF1" w:rsidP="00AD4F27">
      <w:pPr>
        <w:ind w:leftChars="0" w:left="0" w:firstLineChars="0" w:firstLine="0"/>
      </w:pPr>
      <w:r>
        <w:t>10</w:t>
      </w:r>
      <w:r w:rsidR="001E2014">
        <w:t>:</w:t>
      </w:r>
      <w:r w:rsidR="00E40D29">
        <w:t>25</w:t>
      </w:r>
      <w:r w:rsidR="001E2014">
        <w:t xml:space="preserve"> A</w:t>
      </w:r>
      <w:r w:rsidR="00AD4F27">
        <w:t xml:space="preserve">M   </w:t>
      </w:r>
      <w:r w:rsidR="00AD4F27">
        <w:tab/>
      </w:r>
      <w:r w:rsidR="00AD4F27">
        <w:tab/>
        <w:t xml:space="preserve">Review &amp; Consider Approval of </w:t>
      </w:r>
      <w:r w:rsidR="00E40D29">
        <w:t>January 2025</w:t>
      </w:r>
      <w:r w:rsidR="00AD4F27">
        <w:t xml:space="preserve"> Claims,</w:t>
      </w:r>
    </w:p>
    <w:p w14:paraId="00000010" w14:textId="75734D82" w:rsidR="009B6FF7" w:rsidRDefault="00000000">
      <w:pPr>
        <w:ind w:left="0" w:hanging="2"/>
      </w:pPr>
      <w:r>
        <w:tab/>
      </w:r>
      <w:r>
        <w:tab/>
      </w:r>
      <w:r>
        <w:tab/>
      </w:r>
      <w:r w:rsidR="005C6FEB">
        <w:tab/>
      </w:r>
      <w:r>
        <w:t xml:space="preserve">Invoices and Revenue – </w:t>
      </w:r>
      <w:r>
        <w:rPr>
          <w:i/>
        </w:rPr>
        <w:t>ACTION ITEM</w:t>
      </w:r>
    </w:p>
    <w:p w14:paraId="00000011" w14:textId="59C79156" w:rsidR="009B6FF7" w:rsidRDefault="009B6FF7">
      <w:pPr>
        <w:ind w:left="0" w:hanging="2"/>
      </w:pPr>
    </w:p>
    <w:p w14:paraId="6E4A2E07" w14:textId="77777777" w:rsidR="001E2014" w:rsidRDefault="001E2014">
      <w:pPr>
        <w:ind w:left="0" w:hanging="2"/>
      </w:pPr>
    </w:p>
    <w:p w14:paraId="3D737E15" w14:textId="56E8FAB8" w:rsidR="00E40D29" w:rsidRDefault="00E40D29" w:rsidP="00E40D29">
      <w:pPr>
        <w:ind w:left="0" w:hanging="2"/>
      </w:pPr>
      <w:r>
        <w:t>10:40 AM</w:t>
      </w:r>
      <w:r>
        <w:tab/>
      </w:r>
      <w:r>
        <w:tab/>
        <w:t>Presentation of FY-24 Financial Audit – Gerald Price &amp; Associates</w:t>
      </w:r>
    </w:p>
    <w:p w14:paraId="12B8C0AD" w14:textId="77777777" w:rsidR="00E40D29" w:rsidRDefault="00E40D29" w:rsidP="00E40D29">
      <w:pPr>
        <w:ind w:left="0" w:hanging="2"/>
      </w:pPr>
    </w:p>
    <w:p w14:paraId="54C4668B" w14:textId="77777777" w:rsidR="00E40D29" w:rsidRDefault="00E40D29" w:rsidP="00E40D29">
      <w:pPr>
        <w:ind w:left="0" w:hanging="2"/>
      </w:pPr>
    </w:p>
    <w:p w14:paraId="0D9EB718" w14:textId="5A531689" w:rsidR="00E40D29" w:rsidRDefault="00E40D29" w:rsidP="00E40D29">
      <w:pPr>
        <w:ind w:left="0" w:hanging="2"/>
      </w:pPr>
      <w:r>
        <w:t>11:20 AM</w:t>
      </w:r>
      <w:r>
        <w:tab/>
      </w:r>
      <w:r>
        <w:tab/>
        <w:t xml:space="preserve">Consider Approval of FY-24 Financial Audit – </w:t>
      </w:r>
      <w:r w:rsidRPr="00742042">
        <w:rPr>
          <w:i/>
        </w:rPr>
        <w:t>ACTION ITEM</w:t>
      </w:r>
    </w:p>
    <w:p w14:paraId="1CE2C9F8" w14:textId="77777777" w:rsidR="00E40D29" w:rsidRDefault="00E40D29" w:rsidP="00E40D29">
      <w:pPr>
        <w:ind w:left="0" w:hanging="2"/>
      </w:pPr>
    </w:p>
    <w:p w14:paraId="436AF60D" w14:textId="77777777" w:rsidR="00E40D29" w:rsidRDefault="00E40D29" w:rsidP="00E40D29">
      <w:pPr>
        <w:ind w:left="0" w:hanging="2"/>
      </w:pPr>
    </w:p>
    <w:p w14:paraId="0CEEE087" w14:textId="43284574" w:rsidR="00E40D29" w:rsidRDefault="00E40D29" w:rsidP="00E40D29">
      <w:pPr>
        <w:ind w:left="0" w:hanging="2"/>
      </w:pPr>
      <w:r>
        <w:t>11:25 AM</w:t>
      </w:r>
      <w:r>
        <w:tab/>
      </w:r>
      <w:r>
        <w:tab/>
        <w:t xml:space="preserve">Consider Approval of Accounting Services by Gerald </w:t>
      </w:r>
    </w:p>
    <w:p w14:paraId="1277C715" w14:textId="14EE20A2" w:rsidR="00E40D29" w:rsidRDefault="00E40D29" w:rsidP="00E40D29">
      <w:pPr>
        <w:ind w:leftChars="0" w:left="1440" w:firstLineChars="0" w:firstLine="720"/>
        <w:rPr>
          <w:i/>
        </w:rPr>
      </w:pPr>
      <w:r>
        <w:t xml:space="preserve">Price &amp; Associates for FY-25 - </w:t>
      </w:r>
      <w:r w:rsidRPr="00742042">
        <w:rPr>
          <w:i/>
        </w:rPr>
        <w:t xml:space="preserve">ACTION ITEM </w:t>
      </w:r>
    </w:p>
    <w:p w14:paraId="181D2D40" w14:textId="77777777" w:rsidR="00E40D29" w:rsidRDefault="00E40D29" w:rsidP="00E40D29">
      <w:pPr>
        <w:ind w:left="0" w:hanging="2"/>
      </w:pPr>
    </w:p>
    <w:p w14:paraId="14D8F08C" w14:textId="77777777" w:rsidR="00E40D29" w:rsidRDefault="00E40D29" w:rsidP="00E40D29">
      <w:pPr>
        <w:ind w:left="0" w:hanging="2"/>
      </w:pPr>
    </w:p>
    <w:p w14:paraId="00000013" w14:textId="50ECC0C6" w:rsidR="009B6FF7" w:rsidRDefault="00371CF1">
      <w:pPr>
        <w:ind w:left="0" w:hanging="2"/>
      </w:pPr>
      <w:r>
        <w:t>1</w:t>
      </w:r>
      <w:r w:rsidR="00E40D29">
        <w:t>1:30</w:t>
      </w:r>
      <w:r w:rsidR="001E2014">
        <w:t xml:space="preserve"> </w:t>
      </w:r>
      <w:proofErr w:type="gramStart"/>
      <w:r w:rsidR="001E2014">
        <w:t xml:space="preserve">AM  </w:t>
      </w:r>
      <w:r w:rsidR="001E2014">
        <w:tab/>
      </w:r>
      <w:proofErr w:type="gramEnd"/>
      <w:r w:rsidR="001E2014">
        <w:tab/>
      </w:r>
      <w:r w:rsidR="00AD4F27">
        <w:t>Review &amp; Consider Approval of Change of Status Requests –</w:t>
      </w:r>
    </w:p>
    <w:p w14:paraId="00000014" w14:textId="77777777" w:rsidR="009B6FF7" w:rsidRDefault="00000000" w:rsidP="005C6FEB">
      <w:pPr>
        <w:ind w:leftChars="0" w:left="1440" w:firstLineChars="0" w:firstLine="720"/>
      </w:pPr>
      <w:r>
        <w:rPr>
          <w:i/>
        </w:rPr>
        <w:t>ACTION ITEM</w:t>
      </w:r>
    </w:p>
    <w:p w14:paraId="00000015" w14:textId="77777777" w:rsidR="009B6FF7" w:rsidRDefault="009B6FF7">
      <w:pPr>
        <w:ind w:left="0" w:hanging="2"/>
      </w:pPr>
    </w:p>
    <w:p w14:paraId="5A0C5760" w14:textId="77777777" w:rsidR="00E40D29" w:rsidRDefault="00E40D29">
      <w:pPr>
        <w:ind w:left="0" w:hanging="2"/>
      </w:pPr>
    </w:p>
    <w:p w14:paraId="00000016" w14:textId="77777777" w:rsidR="009B6FF7" w:rsidRDefault="009B6FF7">
      <w:pPr>
        <w:ind w:left="0" w:hanging="2"/>
      </w:pPr>
    </w:p>
    <w:p w14:paraId="00C89F6A" w14:textId="67533407" w:rsidR="00767B60" w:rsidRDefault="00371CF1" w:rsidP="00767B60">
      <w:pPr>
        <w:ind w:left="2158" w:hangingChars="900" w:hanging="2160"/>
      </w:pPr>
      <w:r>
        <w:lastRenderedPageBreak/>
        <w:t>1</w:t>
      </w:r>
      <w:r w:rsidR="00E40D29">
        <w:t>1:40</w:t>
      </w:r>
      <w:r w:rsidR="006C3259">
        <w:t xml:space="preserve"> AM</w:t>
      </w:r>
      <w:r w:rsidR="006C3259">
        <w:tab/>
      </w:r>
      <w:r w:rsidR="00767B60">
        <w:t>Executive Session – IC 74-206(1) (b)</w:t>
      </w:r>
    </w:p>
    <w:p w14:paraId="2B985829" w14:textId="77777777" w:rsidR="00767B60" w:rsidRDefault="00767B60" w:rsidP="00767B60">
      <w:pPr>
        <w:ind w:leftChars="0" w:left="1440" w:firstLineChars="0" w:firstLine="720"/>
      </w:pPr>
      <w:r>
        <w:t>Personnel Matters</w:t>
      </w:r>
    </w:p>
    <w:p w14:paraId="5C69EFEB" w14:textId="0E7AEEA5" w:rsidR="00767B60" w:rsidRDefault="00767B60" w:rsidP="006C3259">
      <w:pPr>
        <w:ind w:left="2158" w:hangingChars="900" w:hanging="2160"/>
      </w:pPr>
    </w:p>
    <w:p w14:paraId="7C692B50" w14:textId="77777777" w:rsidR="00371CF1" w:rsidRDefault="00371CF1" w:rsidP="006C3259">
      <w:pPr>
        <w:ind w:left="2158" w:hangingChars="900" w:hanging="2160"/>
      </w:pPr>
    </w:p>
    <w:p w14:paraId="5FB08BA9" w14:textId="692D0D52" w:rsidR="00371CF1" w:rsidRDefault="00371CF1" w:rsidP="00371CF1">
      <w:pPr>
        <w:ind w:left="0" w:hanging="2"/>
      </w:pPr>
      <w:r>
        <w:t>1</w:t>
      </w:r>
      <w:r w:rsidR="00B275BF">
        <w:t>2:10 P</w:t>
      </w:r>
      <w:r w:rsidR="00E40D29">
        <w:t>M</w:t>
      </w:r>
      <w:r>
        <w:t xml:space="preserve"> </w:t>
      </w:r>
      <w:r>
        <w:tab/>
      </w:r>
      <w:r>
        <w:tab/>
        <w:t>Consider Approval of Motion from Executive Session –</w:t>
      </w:r>
    </w:p>
    <w:p w14:paraId="12EACD0E" w14:textId="77777777" w:rsidR="00371CF1" w:rsidRPr="00E336DE" w:rsidRDefault="00371CF1" w:rsidP="00371CF1">
      <w:pPr>
        <w:ind w:left="0" w:hanging="2"/>
        <w:rPr>
          <w:i/>
          <w:iCs/>
        </w:rPr>
      </w:pPr>
      <w:r>
        <w:tab/>
      </w:r>
      <w:r>
        <w:tab/>
      </w:r>
      <w:r>
        <w:tab/>
      </w:r>
      <w:r>
        <w:tab/>
      </w:r>
      <w:r w:rsidRPr="00E336DE">
        <w:rPr>
          <w:i/>
          <w:iCs/>
        </w:rPr>
        <w:t>ACTION ITEM</w:t>
      </w:r>
    </w:p>
    <w:p w14:paraId="33A25DF0" w14:textId="54C952D3" w:rsidR="00767B60" w:rsidRDefault="00767B60" w:rsidP="006C3259">
      <w:pPr>
        <w:ind w:left="2158" w:hangingChars="900" w:hanging="2160"/>
      </w:pPr>
    </w:p>
    <w:p w14:paraId="62416F0A" w14:textId="77777777" w:rsidR="00371CF1" w:rsidRDefault="00371CF1" w:rsidP="006C3259">
      <w:pPr>
        <w:ind w:left="2158" w:hangingChars="900" w:hanging="2160"/>
      </w:pPr>
    </w:p>
    <w:p w14:paraId="0FDDB9BC" w14:textId="3DAC61E5" w:rsidR="00E40D29" w:rsidRDefault="00E40D29" w:rsidP="006C3259">
      <w:pPr>
        <w:ind w:left="2158" w:hangingChars="900" w:hanging="2160"/>
      </w:pPr>
      <w:r>
        <w:t>12:</w:t>
      </w:r>
      <w:r w:rsidR="00B275BF">
        <w:t>2</w:t>
      </w:r>
      <w:r>
        <w:t>0 PM</w:t>
      </w:r>
      <w:r>
        <w:tab/>
        <w:t>Lunch</w:t>
      </w:r>
    </w:p>
    <w:p w14:paraId="3716899F" w14:textId="77777777" w:rsidR="00E40D29" w:rsidRDefault="00E40D29" w:rsidP="006C3259">
      <w:pPr>
        <w:ind w:left="2158" w:hangingChars="900" w:hanging="2160"/>
      </w:pPr>
    </w:p>
    <w:p w14:paraId="2C5523DB" w14:textId="77777777" w:rsidR="00E40D29" w:rsidRDefault="00E40D29" w:rsidP="006C3259">
      <w:pPr>
        <w:ind w:left="2158" w:hangingChars="900" w:hanging="2160"/>
      </w:pPr>
    </w:p>
    <w:p w14:paraId="1E290A6C" w14:textId="0A205FA0" w:rsidR="000C7116" w:rsidRDefault="00E40D29" w:rsidP="006C3259">
      <w:pPr>
        <w:ind w:left="2158" w:hangingChars="900" w:hanging="2160"/>
      </w:pPr>
      <w:r>
        <w:t>12:</w:t>
      </w:r>
      <w:r w:rsidR="00B275BF">
        <w:t>4</w:t>
      </w:r>
      <w:r>
        <w:t>0 PM</w:t>
      </w:r>
      <w:r>
        <w:tab/>
      </w:r>
      <w:r w:rsidR="00371CF1">
        <w:tab/>
      </w:r>
      <w:r w:rsidR="000C7116">
        <w:t>Review &amp; Consider Approval of Owner Engineer Agreement</w:t>
      </w:r>
    </w:p>
    <w:p w14:paraId="7C8CCF82" w14:textId="782E5588" w:rsidR="00C7117F" w:rsidRPr="00C7117F" w:rsidRDefault="000C7116" w:rsidP="006C3259">
      <w:pPr>
        <w:ind w:left="2158" w:hangingChars="900" w:hanging="2160"/>
        <w:rPr>
          <w:i/>
          <w:iCs/>
        </w:rPr>
      </w:pPr>
      <w:r>
        <w:tab/>
        <w:t xml:space="preserve">with Great West Engineering - </w:t>
      </w:r>
      <w:r w:rsidR="00C7117F" w:rsidRPr="00C7117F">
        <w:rPr>
          <w:i/>
          <w:iCs/>
        </w:rPr>
        <w:t>ACTION ITEM</w:t>
      </w:r>
    </w:p>
    <w:p w14:paraId="2533D306" w14:textId="77777777" w:rsidR="00C7117F" w:rsidRDefault="00C7117F" w:rsidP="006C3259">
      <w:pPr>
        <w:ind w:left="2158" w:hangingChars="900" w:hanging="2160"/>
      </w:pPr>
    </w:p>
    <w:p w14:paraId="5B5806C7" w14:textId="77777777" w:rsidR="00C7117F" w:rsidRDefault="00C7117F" w:rsidP="006C3259">
      <w:pPr>
        <w:ind w:left="2158" w:hangingChars="900" w:hanging="2160"/>
      </w:pPr>
    </w:p>
    <w:p w14:paraId="7E4EB464" w14:textId="36F642A1" w:rsidR="00C7117F" w:rsidRPr="00C7117F" w:rsidRDefault="00C7117F" w:rsidP="006C3259">
      <w:pPr>
        <w:ind w:left="2158" w:hangingChars="900" w:hanging="2160"/>
        <w:rPr>
          <w:i/>
          <w:iCs/>
        </w:rPr>
      </w:pPr>
      <w:r>
        <w:t>1</w:t>
      </w:r>
      <w:r w:rsidR="000C7116">
        <w:t>2:</w:t>
      </w:r>
      <w:r w:rsidR="00B275BF">
        <w:t>50</w:t>
      </w:r>
      <w:r w:rsidR="000C7116">
        <w:t xml:space="preserve"> </w:t>
      </w:r>
      <w:proofErr w:type="gramStart"/>
      <w:r w:rsidR="000C7116">
        <w:t>P</w:t>
      </w:r>
      <w:r>
        <w:t xml:space="preserve">M  </w:t>
      </w:r>
      <w:r>
        <w:tab/>
      </w:r>
      <w:proofErr w:type="gramEnd"/>
      <w:r w:rsidR="000C7116">
        <w:t xml:space="preserve">USDA Loan Update – Clearwater Financial </w:t>
      </w:r>
    </w:p>
    <w:p w14:paraId="2944C5E7" w14:textId="77777777" w:rsidR="00C7117F" w:rsidRDefault="00C7117F" w:rsidP="006C3259">
      <w:pPr>
        <w:ind w:left="2158" w:hangingChars="900" w:hanging="2160"/>
      </w:pPr>
    </w:p>
    <w:p w14:paraId="7A63ED27" w14:textId="77777777" w:rsidR="0011414F" w:rsidRDefault="0011414F" w:rsidP="006C3259">
      <w:pPr>
        <w:ind w:left="2158" w:hangingChars="900" w:hanging="2160"/>
      </w:pPr>
    </w:p>
    <w:p w14:paraId="6E9B188E" w14:textId="0CC3823A" w:rsidR="00EF5BFD" w:rsidRDefault="00EF5BFD" w:rsidP="006C3259">
      <w:pPr>
        <w:ind w:left="2158" w:hangingChars="900" w:hanging="2160"/>
      </w:pPr>
      <w:r>
        <w:t xml:space="preserve">  1:05 PM</w:t>
      </w:r>
      <w:r>
        <w:tab/>
        <w:t xml:space="preserve">Review &amp; Consider Approval of Note Resolution for Sale of </w:t>
      </w:r>
    </w:p>
    <w:p w14:paraId="771AEAF9" w14:textId="0E36270C" w:rsidR="00EF5BFD" w:rsidRDefault="00EF5BFD" w:rsidP="006C3259">
      <w:pPr>
        <w:ind w:left="2158" w:hangingChars="900" w:hanging="2160"/>
      </w:pPr>
      <w:r>
        <w:tab/>
        <w:t xml:space="preserve">Revenue Bond to USDA – </w:t>
      </w:r>
      <w:r w:rsidRPr="00EF5BFD">
        <w:rPr>
          <w:i/>
          <w:iCs/>
        </w:rPr>
        <w:t>ACTION ITEM</w:t>
      </w:r>
    </w:p>
    <w:p w14:paraId="0E5E534E" w14:textId="2CE52A78" w:rsidR="00EF5BFD" w:rsidRDefault="00B275BF" w:rsidP="006C3259">
      <w:pPr>
        <w:ind w:left="2158" w:hangingChars="900" w:hanging="2160"/>
      </w:pPr>
      <w:r>
        <w:t xml:space="preserve">  </w:t>
      </w:r>
    </w:p>
    <w:p w14:paraId="6A71DAD6" w14:textId="77777777" w:rsidR="00EF5BFD" w:rsidRDefault="00EF5BFD" w:rsidP="006C3259">
      <w:pPr>
        <w:ind w:left="2158" w:hangingChars="900" w:hanging="2160"/>
      </w:pPr>
    </w:p>
    <w:p w14:paraId="095EC5FF" w14:textId="5B2ED707" w:rsidR="000C7116" w:rsidRDefault="00EF5BFD" w:rsidP="006C3259">
      <w:pPr>
        <w:ind w:left="2158" w:hangingChars="900" w:hanging="2160"/>
      </w:pPr>
      <w:r>
        <w:t xml:space="preserve">  </w:t>
      </w:r>
      <w:r w:rsidR="00B275BF">
        <w:t>1:</w:t>
      </w:r>
      <w:r>
        <w:t>20</w:t>
      </w:r>
      <w:r w:rsidR="000C7116">
        <w:t xml:space="preserve"> P</w:t>
      </w:r>
      <w:r w:rsidR="00142107">
        <w:t xml:space="preserve">M </w:t>
      </w:r>
      <w:r w:rsidR="00142107">
        <w:tab/>
      </w:r>
      <w:r w:rsidR="0011414F">
        <w:t xml:space="preserve">Review &amp; Consider Approval </w:t>
      </w:r>
      <w:r w:rsidR="000C7116">
        <w:t>of Note Resolution for USDA</w:t>
      </w:r>
    </w:p>
    <w:p w14:paraId="1DF7878B" w14:textId="1B325F5F" w:rsidR="0011414F" w:rsidRPr="0011414F" w:rsidRDefault="000C7116" w:rsidP="000C7116">
      <w:pPr>
        <w:ind w:leftChars="598" w:left="1435" w:firstLineChars="0" w:firstLine="722"/>
        <w:rPr>
          <w:i/>
          <w:iCs/>
        </w:rPr>
      </w:pPr>
      <w:r>
        <w:t xml:space="preserve">Interim Financing </w:t>
      </w:r>
      <w:r w:rsidR="0011414F">
        <w:t xml:space="preserve">– </w:t>
      </w:r>
      <w:r w:rsidR="0011414F" w:rsidRPr="0011414F">
        <w:rPr>
          <w:i/>
          <w:iCs/>
        </w:rPr>
        <w:t>ACTION ITEM</w:t>
      </w:r>
    </w:p>
    <w:p w14:paraId="738FFC89" w14:textId="77777777" w:rsidR="0011414F" w:rsidRDefault="0011414F" w:rsidP="006C3259">
      <w:pPr>
        <w:ind w:left="2158" w:hangingChars="900" w:hanging="2160"/>
      </w:pPr>
    </w:p>
    <w:p w14:paraId="6EA558EE" w14:textId="77777777" w:rsidR="0011414F" w:rsidRDefault="0011414F" w:rsidP="006C3259">
      <w:pPr>
        <w:ind w:left="2158" w:hangingChars="900" w:hanging="2160"/>
      </w:pPr>
    </w:p>
    <w:p w14:paraId="3DA02B43" w14:textId="1811065A" w:rsidR="00142107" w:rsidRDefault="000C7116" w:rsidP="006C3259">
      <w:pPr>
        <w:ind w:left="2158" w:hangingChars="900" w:hanging="2160"/>
      </w:pPr>
      <w:r>
        <w:t xml:space="preserve">  1:</w:t>
      </w:r>
      <w:r w:rsidR="00EF5BFD">
        <w:t>35</w:t>
      </w:r>
      <w:r>
        <w:t xml:space="preserve"> </w:t>
      </w:r>
      <w:r w:rsidR="0011414F">
        <w:t>PM</w:t>
      </w:r>
      <w:r w:rsidR="0011414F">
        <w:tab/>
      </w:r>
      <w:r>
        <w:t xml:space="preserve">Review &amp; Consider Approval of Reimbursement Resolution for </w:t>
      </w:r>
    </w:p>
    <w:p w14:paraId="207E6BE6" w14:textId="7628014B" w:rsidR="000C7116" w:rsidRDefault="000C7116" w:rsidP="006C3259">
      <w:pPr>
        <w:ind w:left="2158" w:hangingChars="900" w:hanging="2160"/>
      </w:pPr>
      <w:r>
        <w:tab/>
        <w:t xml:space="preserve">USDA Interim Financing – </w:t>
      </w:r>
      <w:r w:rsidRPr="000C7116">
        <w:rPr>
          <w:i/>
          <w:iCs/>
        </w:rPr>
        <w:t>ACTION ITEM</w:t>
      </w:r>
    </w:p>
    <w:p w14:paraId="17DB2E37" w14:textId="77777777" w:rsidR="000C7116" w:rsidRDefault="000C7116" w:rsidP="006C3259">
      <w:pPr>
        <w:ind w:left="2158" w:hangingChars="900" w:hanging="2160"/>
      </w:pPr>
    </w:p>
    <w:p w14:paraId="5CD49A60" w14:textId="77777777" w:rsidR="000C7116" w:rsidRDefault="000C7116" w:rsidP="006C3259">
      <w:pPr>
        <w:ind w:left="2158" w:hangingChars="900" w:hanging="2160"/>
      </w:pPr>
    </w:p>
    <w:p w14:paraId="74DB2277" w14:textId="445D010F" w:rsidR="00142107" w:rsidRDefault="000C7116" w:rsidP="006C3259">
      <w:pPr>
        <w:ind w:left="2158" w:hangingChars="900" w:hanging="2160"/>
      </w:pPr>
      <w:r>
        <w:t xml:space="preserve">  1:</w:t>
      </w:r>
      <w:r w:rsidR="00EF5BFD">
        <w:t>50</w:t>
      </w:r>
      <w:r>
        <w:t xml:space="preserve"> </w:t>
      </w:r>
      <w:proofErr w:type="gramStart"/>
      <w:r>
        <w:t xml:space="preserve">PM  </w:t>
      </w:r>
      <w:r>
        <w:tab/>
      </w:r>
      <w:proofErr w:type="gramEnd"/>
      <w:r>
        <w:t xml:space="preserve">Review &amp; Consider Approval of Authorized Representative(s) Certificate for USDA Interim Financing – </w:t>
      </w:r>
      <w:r w:rsidRPr="000C7116">
        <w:rPr>
          <w:i/>
          <w:iCs/>
        </w:rPr>
        <w:t>ACTION ITEM</w:t>
      </w:r>
      <w:r>
        <w:t xml:space="preserve"> </w:t>
      </w:r>
    </w:p>
    <w:p w14:paraId="76B7C77D" w14:textId="77777777" w:rsidR="000C7116" w:rsidRDefault="000C7116" w:rsidP="006C3259">
      <w:pPr>
        <w:ind w:left="2158" w:hangingChars="900" w:hanging="2160"/>
      </w:pPr>
    </w:p>
    <w:p w14:paraId="02C41808" w14:textId="77777777" w:rsidR="00142107" w:rsidRDefault="00142107" w:rsidP="006C3259">
      <w:pPr>
        <w:ind w:left="2158" w:hangingChars="900" w:hanging="2160"/>
      </w:pPr>
    </w:p>
    <w:p w14:paraId="6A98019D" w14:textId="7D533C71" w:rsidR="006503D2" w:rsidRDefault="000C7116" w:rsidP="006C3259">
      <w:pPr>
        <w:ind w:left="2158" w:hangingChars="900" w:hanging="2160"/>
      </w:pPr>
      <w:r>
        <w:t xml:space="preserve">  </w:t>
      </w:r>
      <w:r w:rsidR="00EF5BFD">
        <w:t>2:05</w:t>
      </w:r>
      <w:r>
        <w:t xml:space="preserve"> PM</w:t>
      </w:r>
      <w:r>
        <w:tab/>
      </w:r>
      <w:r w:rsidR="006503D2">
        <w:t xml:space="preserve">Review &amp; Consider Approval to Assign Authorized District Representative for USDA Project Activities – </w:t>
      </w:r>
      <w:r w:rsidR="006503D2" w:rsidRPr="006503D2">
        <w:rPr>
          <w:i/>
          <w:iCs/>
        </w:rPr>
        <w:t>ACTION ITEM</w:t>
      </w:r>
    </w:p>
    <w:p w14:paraId="0A69E1A2" w14:textId="77777777" w:rsidR="006503D2" w:rsidRDefault="006503D2" w:rsidP="006C3259">
      <w:pPr>
        <w:ind w:left="2158" w:hangingChars="900" w:hanging="2160"/>
      </w:pPr>
    </w:p>
    <w:p w14:paraId="60114087" w14:textId="77777777" w:rsidR="006503D2" w:rsidRDefault="006503D2" w:rsidP="006C3259">
      <w:pPr>
        <w:ind w:left="2158" w:hangingChars="900" w:hanging="2160"/>
      </w:pPr>
    </w:p>
    <w:p w14:paraId="3FE139A4" w14:textId="269339E2" w:rsidR="000C7116" w:rsidRDefault="006503D2" w:rsidP="006C3259">
      <w:pPr>
        <w:ind w:left="2158" w:hangingChars="900" w:hanging="2160"/>
      </w:pPr>
      <w:r>
        <w:t xml:space="preserve">  </w:t>
      </w:r>
      <w:r w:rsidR="00B275BF">
        <w:t>2:</w:t>
      </w:r>
      <w:r w:rsidR="00EF5BFD">
        <w:t>20</w:t>
      </w:r>
      <w:r>
        <w:t xml:space="preserve"> PM</w:t>
      </w:r>
      <w:r>
        <w:tab/>
      </w:r>
      <w:r w:rsidR="000C7116">
        <w:t>Other Business</w:t>
      </w:r>
    </w:p>
    <w:p w14:paraId="22C57663" w14:textId="77777777" w:rsidR="000C7116" w:rsidRDefault="000C7116" w:rsidP="006C3259">
      <w:pPr>
        <w:ind w:left="2158" w:hangingChars="900" w:hanging="2160"/>
      </w:pPr>
    </w:p>
    <w:p w14:paraId="2E92B290" w14:textId="77777777" w:rsidR="000C7116" w:rsidRDefault="000C7116" w:rsidP="006C3259">
      <w:pPr>
        <w:ind w:left="2158" w:hangingChars="900" w:hanging="2160"/>
      </w:pPr>
    </w:p>
    <w:p w14:paraId="30E9E212" w14:textId="0AAF8BF1" w:rsidR="006C3259" w:rsidRDefault="000C7116" w:rsidP="006C3259">
      <w:pPr>
        <w:ind w:left="2158" w:hangingChars="900" w:hanging="2160"/>
      </w:pPr>
      <w:r>
        <w:t xml:space="preserve">  </w:t>
      </w:r>
      <w:r w:rsidR="006503D2">
        <w:t>2</w:t>
      </w:r>
      <w:r>
        <w:t>:</w:t>
      </w:r>
      <w:r w:rsidR="00EF5BFD">
        <w:t>35</w:t>
      </w:r>
      <w:r>
        <w:t xml:space="preserve"> PM</w:t>
      </w:r>
      <w:r>
        <w:tab/>
      </w:r>
      <w:r>
        <w:tab/>
      </w:r>
      <w:r w:rsidR="006C3259">
        <w:t>Next Meeting Date &amp; Adjourn</w:t>
      </w:r>
    </w:p>
    <w:p w14:paraId="2A36A961" w14:textId="77777777" w:rsidR="00207610" w:rsidRDefault="00207610" w:rsidP="00207610">
      <w:pPr>
        <w:ind w:left="0" w:hanging="2"/>
      </w:pPr>
    </w:p>
    <w:p w14:paraId="0E0CC1A3" w14:textId="77777777" w:rsidR="00207610" w:rsidRDefault="00207610" w:rsidP="00207610">
      <w:pPr>
        <w:ind w:left="0" w:hanging="2"/>
      </w:pPr>
    </w:p>
    <w:sectPr w:rsidR="00207610">
      <w:pgSz w:w="12240" w:h="15840"/>
      <w:pgMar w:top="1440" w:right="1800" w:bottom="864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C71D7"/>
    <w:multiLevelType w:val="multilevel"/>
    <w:tmpl w:val="3B22E3F2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994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F7"/>
    <w:rsid w:val="00021BC4"/>
    <w:rsid w:val="000366BC"/>
    <w:rsid w:val="00037B94"/>
    <w:rsid w:val="00060CBC"/>
    <w:rsid w:val="0008225C"/>
    <w:rsid w:val="000B232F"/>
    <w:rsid w:val="000C7116"/>
    <w:rsid w:val="000E2E5F"/>
    <w:rsid w:val="0011414F"/>
    <w:rsid w:val="00142107"/>
    <w:rsid w:val="00167720"/>
    <w:rsid w:val="001A0CE0"/>
    <w:rsid w:val="001E1F76"/>
    <w:rsid w:val="001E2014"/>
    <w:rsid w:val="00207610"/>
    <w:rsid w:val="00224E6A"/>
    <w:rsid w:val="00275D1C"/>
    <w:rsid w:val="002F524F"/>
    <w:rsid w:val="00355049"/>
    <w:rsid w:val="00371CF1"/>
    <w:rsid w:val="00417A6C"/>
    <w:rsid w:val="00443761"/>
    <w:rsid w:val="00460B66"/>
    <w:rsid w:val="00487585"/>
    <w:rsid w:val="00494206"/>
    <w:rsid w:val="0049540B"/>
    <w:rsid w:val="004D6D6F"/>
    <w:rsid w:val="005B1B3B"/>
    <w:rsid w:val="005C40F0"/>
    <w:rsid w:val="005C53B7"/>
    <w:rsid w:val="005C6FEB"/>
    <w:rsid w:val="006270F4"/>
    <w:rsid w:val="006503D2"/>
    <w:rsid w:val="00664C3C"/>
    <w:rsid w:val="006C3259"/>
    <w:rsid w:val="00701324"/>
    <w:rsid w:val="007307CF"/>
    <w:rsid w:val="00745CFC"/>
    <w:rsid w:val="00767B60"/>
    <w:rsid w:val="007D004B"/>
    <w:rsid w:val="00802988"/>
    <w:rsid w:val="0088758A"/>
    <w:rsid w:val="00887F35"/>
    <w:rsid w:val="00894BAE"/>
    <w:rsid w:val="008D65BD"/>
    <w:rsid w:val="008F13B7"/>
    <w:rsid w:val="00931D36"/>
    <w:rsid w:val="009326C3"/>
    <w:rsid w:val="00971A68"/>
    <w:rsid w:val="00984567"/>
    <w:rsid w:val="009B6FF7"/>
    <w:rsid w:val="009E23BD"/>
    <w:rsid w:val="00A17249"/>
    <w:rsid w:val="00A42FD3"/>
    <w:rsid w:val="00A510E6"/>
    <w:rsid w:val="00AC70E6"/>
    <w:rsid w:val="00AD4F27"/>
    <w:rsid w:val="00B20E42"/>
    <w:rsid w:val="00B236A1"/>
    <w:rsid w:val="00B275BF"/>
    <w:rsid w:val="00B3269B"/>
    <w:rsid w:val="00B37810"/>
    <w:rsid w:val="00B70D1D"/>
    <w:rsid w:val="00B84066"/>
    <w:rsid w:val="00C23C83"/>
    <w:rsid w:val="00C7117F"/>
    <w:rsid w:val="00C820C8"/>
    <w:rsid w:val="00D50283"/>
    <w:rsid w:val="00D61D4F"/>
    <w:rsid w:val="00E35B49"/>
    <w:rsid w:val="00E40D29"/>
    <w:rsid w:val="00EF5BFD"/>
    <w:rsid w:val="00F8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13E0"/>
  <w15:docId w15:val="{0FAB60C4-1293-48B4-9493-052A053F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numPr>
        <w:numId w:val="1"/>
      </w:numPr>
      <w:ind w:left="-1" w:hanging="1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4V8S/Y+kmP9xjq7kC4+0j2/V3A==">CgMxLjA4AHIhMW03ZGZLWTVVZjJ6SkZGb0RXdTJpOHYya0t5bXdKdTV2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Thompson</dc:creator>
  <cp:lastModifiedBy>Southern Idaho Solid Waste</cp:lastModifiedBy>
  <cp:revision>6</cp:revision>
  <cp:lastPrinted>2025-01-17T17:03:00Z</cp:lastPrinted>
  <dcterms:created xsi:type="dcterms:W3CDTF">2025-01-16T20:46:00Z</dcterms:created>
  <dcterms:modified xsi:type="dcterms:W3CDTF">2025-01-17T21:04:00Z</dcterms:modified>
</cp:coreProperties>
</file>