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59DF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7197427E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4717C0B1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6CEBA0E4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00000001" w14:textId="64C2A06E" w:rsidR="009B6FF7" w:rsidRDefault="00000000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BOARD OF DIRECTORS MEETING AGENDA</w:t>
      </w:r>
    </w:p>
    <w:p w14:paraId="00000002" w14:textId="6434CB0F" w:rsidR="009B6FF7" w:rsidRDefault="0030185E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MARCH</w:t>
      </w:r>
      <w:r w:rsidR="00152C5D">
        <w:rPr>
          <w:b/>
          <w:sz w:val="32"/>
          <w:szCs w:val="32"/>
        </w:rPr>
        <w:t xml:space="preserve"> 26, 2025</w:t>
      </w:r>
    </w:p>
    <w:p w14:paraId="00000004" w14:textId="77777777" w:rsidR="009B6FF7" w:rsidRDefault="009B6FF7">
      <w:pPr>
        <w:ind w:left="0" w:hanging="2"/>
      </w:pPr>
    </w:p>
    <w:p w14:paraId="77AA6CD0" w14:textId="77777777" w:rsidR="00A17249" w:rsidRDefault="00A17249">
      <w:pPr>
        <w:ind w:left="0" w:hanging="2"/>
      </w:pPr>
    </w:p>
    <w:p w14:paraId="00000005" w14:textId="1CC53F5D" w:rsidR="009B6FF7" w:rsidRDefault="00417A6C" w:rsidP="00AD4F27">
      <w:pPr>
        <w:ind w:leftChars="0" w:left="0" w:firstLineChars="0" w:firstLine="0"/>
      </w:pPr>
      <w:r>
        <w:t xml:space="preserve"> </w:t>
      </w:r>
      <w:r w:rsidR="00371CF1">
        <w:t>10:</w:t>
      </w:r>
      <w:r w:rsidR="001E2014">
        <w:t>00 AM</w:t>
      </w:r>
      <w:r w:rsidR="00AD4F27">
        <w:tab/>
      </w:r>
      <w:r w:rsidR="00AD4F27">
        <w:tab/>
        <w:t>Call to Order</w:t>
      </w:r>
    </w:p>
    <w:p w14:paraId="00000006" w14:textId="77777777" w:rsidR="009B6FF7" w:rsidRDefault="009B6FF7">
      <w:pPr>
        <w:ind w:left="0" w:hanging="2"/>
      </w:pPr>
    </w:p>
    <w:p w14:paraId="00000007" w14:textId="77777777" w:rsidR="009B6FF7" w:rsidRDefault="009B6FF7">
      <w:pPr>
        <w:ind w:left="0" w:hanging="2"/>
      </w:pPr>
    </w:p>
    <w:p w14:paraId="00000008" w14:textId="6B935118" w:rsidR="009B6FF7" w:rsidRDefault="00E40D29">
      <w:pPr>
        <w:ind w:left="0" w:hanging="2"/>
      </w:pPr>
      <w:r>
        <w:t>10:00 AM</w:t>
      </w:r>
      <w:r>
        <w:tab/>
      </w:r>
      <w:r>
        <w:tab/>
      </w:r>
      <w:r w:rsidR="00AD4F27">
        <w:t>Public Comment Period</w:t>
      </w:r>
    </w:p>
    <w:p w14:paraId="00000009" w14:textId="77777777" w:rsidR="009B6FF7" w:rsidRDefault="009B6FF7">
      <w:pPr>
        <w:ind w:left="0" w:hanging="2"/>
      </w:pPr>
    </w:p>
    <w:p w14:paraId="0000000A" w14:textId="77777777" w:rsidR="009B6FF7" w:rsidRDefault="009B6FF7">
      <w:pPr>
        <w:ind w:left="0" w:hanging="2"/>
      </w:pPr>
    </w:p>
    <w:p w14:paraId="0000000B" w14:textId="55ACCD4E" w:rsidR="009B6FF7" w:rsidRDefault="00371CF1">
      <w:pPr>
        <w:ind w:left="0" w:hanging="2"/>
      </w:pPr>
      <w:r>
        <w:t>10</w:t>
      </w:r>
      <w:r w:rsidR="001E2014">
        <w:t>:</w:t>
      </w:r>
      <w:r w:rsidR="00152C5D">
        <w:t>0</w:t>
      </w:r>
      <w:r w:rsidR="00E40D29">
        <w:t>5</w:t>
      </w:r>
      <w:r w:rsidR="001E2014">
        <w:t xml:space="preserve"> AM</w:t>
      </w:r>
      <w:r w:rsidR="00AD4F27">
        <w:tab/>
      </w:r>
      <w:r w:rsidR="00AD4F27">
        <w:tab/>
        <w:t xml:space="preserve">Review &amp; Consider Approval of </w:t>
      </w:r>
      <w:r w:rsidR="0030185E">
        <w:t xml:space="preserve">February 26, </w:t>
      </w:r>
      <w:proofErr w:type="gramStart"/>
      <w:r w:rsidR="0030185E">
        <w:t>2025</w:t>
      </w:r>
      <w:proofErr w:type="gramEnd"/>
      <w:r w:rsidR="00AD4F27">
        <w:t xml:space="preserve"> Meeting</w:t>
      </w:r>
    </w:p>
    <w:p w14:paraId="0000000C" w14:textId="4AEB56C9" w:rsidR="009B6FF7" w:rsidRDefault="00000000" w:rsidP="005C6FEB">
      <w:pPr>
        <w:ind w:leftChars="0" w:left="1440" w:firstLineChars="0" w:firstLine="720"/>
      </w:pPr>
      <w:r>
        <w:t xml:space="preserve">Minutes – </w:t>
      </w:r>
      <w:r>
        <w:rPr>
          <w:i/>
        </w:rPr>
        <w:t>ACTION ITEM</w:t>
      </w:r>
    </w:p>
    <w:p w14:paraId="40CD536E" w14:textId="77777777" w:rsidR="00AD4F27" w:rsidRDefault="00AD4F27" w:rsidP="001E2014">
      <w:pPr>
        <w:ind w:leftChars="0" w:left="0" w:firstLineChars="0" w:firstLine="0"/>
      </w:pPr>
    </w:p>
    <w:p w14:paraId="31C98ED9" w14:textId="77777777" w:rsidR="00AD4F27" w:rsidRDefault="00AD4F27" w:rsidP="00AD4F27">
      <w:pPr>
        <w:ind w:leftChars="0" w:left="0" w:firstLineChars="0" w:firstLine="0"/>
      </w:pPr>
    </w:p>
    <w:p w14:paraId="0000000F" w14:textId="495E66A9" w:rsidR="009B6FF7" w:rsidRDefault="00371CF1" w:rsidP="00AD4F27">
      <w:pPr>
        <w:ind w:leftChars="0" w:left="0" w:firstLineChars="0" w:firstLine="0"/>
      </w:pPr>
      <w:r>
        <w:t>10:</w:t>
      </w:r>
      <w:r w:rsidR="00152C5D">
        <w:t>10</w:t>
      </w:r>
      <w:r>
        <w:t xml:space="preserve"> AM </w:t>
      </w:r>
      <w:r>
        <w:tab/>
      </w:r>
      <w:r>
        <w:tab/>
      </w:r>
      <w:r w:rsidR="00AD4F27">
        <w:t xml:space="preserve">Review &amp; Consider Approval of </w:t>
      </w:r>
      <w:r w:rsidR="0030185E">
        <w:t>March</w:t>
      </w:r>
      <w:r w:rsidR="00E40D29">
        <w:t xml:space="preserve"> 2025</w:t>
      </w:r>
      <w:r w:rsidR="00AD4F27">
        <w:t xml:space="preserve"> Claims,</w:t>
      </w:r>
    </w:p>
    <w:p w14:paraId="00000010" w14:textId="75734D82" w:rsidR="009B6FF7" w:rsidRDefault="00000000">
      <w:pPr>
        <w:ind w:left="0" w:hanging="2"/>
      </w:pPr>
      <w:r>
        <w:tab/>
      </w:r>
      <w:r>
        <w:tab/>
      </w:r>
      <w:r>
        <w:tab/>
      </w:r>
      <w:r w:rsidR="005C6FEB">
        <w:tab/>
      </w:r>
      <w:r>
        <w:t xml:space="preserve">Invoices and Revenue – </w:t>
      </w:r>
      <w:r>
        <w:rPr>
          <w:i/>
        </w:rPr>
        <w:t>ACTION ITEM</w:t>
      </w:r>
    </w:p>
    <w:p w14:paraId="00000011" w14:textId="59C79156" w:rsidR="009B6FF7" w:rsidRDefault="009B6FF7">
      <w:pPr>
        <w:ind w:left="0" w:hanging="2"/>
      </w:pPr>
    </w:p>
    <w:p w14:paraId="0BD9FE45" w14:textId="77777777" w:rsidR="0030185E" w:rsidRDefault="0030185E">
      <w:pPr>
        <w:ind w:left="0" w:hanging="2"/>
      </w:pPr>
    </w:p>
    <w:p w14:paraId="490A2D7F" w14:textId="776B64D1" w:rsidR="00737EFB" w:rsidRDefault="0030185E">
      <w:pPr>
        <w:ind w:left="0" w:hanging="2"/>
      </w:pPr>
      <w:r>
        <w:t>10:2</w:t>
      </w:r>
      <w:r w:rsidR="00737EFB">
        <w:t>0</w:t>
      </w:r>
      <w:r>
        <w:t xml:space="preserve"> </w:t>
      </w:r>
      <w:proofErr w:type="gramStart"/>
      <w:r>
        <w:t xml:space="preserve">AM  </w:t>
      </w:r>
      <w:r>
        <w:tab/>
      </w:r>
      <w:proofErr w:type="gramEnd"/>
      <w:r>
        <w:tab/>
        <w:t xml:space="preserve">Review &amp; Consider Approval of Interim Financing Draw </w:t>
      </w:r>
    </w:p>
    <w:p w14:paraId="4BF3E26B" w14:textId="6ABEFAD7" w:rsidR="00737EFB" w:rsidRDefault="0030185E" w:rsidP="00737EFB">
      <w:pPr>
        <w:ind w:leftChars="0" w:left="1440" w:firstLineChars="0" w:firstLine="720"/>
      </w:pPr>
      <w:r>
        <w:t xml:space="preserve">Request </w:t>
      </w:r>
      <w:r w:rsidR="00737EFB">
        <w:t xml:space="preserve">#2 - </w:t>
      </w:r>
      <w:r w:rsidR="00737EFB" w:rsidRPr="00737EFB">
        <w:rPr>
          <w:i/>
          <w:iCs/>
        </w:rPr>
        <w:t>ACTION ITEM</w:t>
      </w:r>
      <w:r w:rsidR="00737EFB">
        <w:t xml:space="preserve"> </w:t>
      </w:r>
    </w:p>
    <w:p w14:paraId="773DA88B" w14:textId="491927E7" w:rsidR="0030185E" w:rsidRDefault="0030185E">
      <w:pPr>
        <w:ind w:left="0" w:hanging="2"/>
      </w:pPr>
      <w:r>
        <w:tab/>
      </w:r>
      <w:r>
        <w:tab/>
      </w:r>
      <w:r>
        <w:tab/>
      </w:r>
      <w:r>
        <w:tab/>
      </w:r>
    </w:p>
    <w:p w14:paraId="6E4A2E07" w14:textId="77777777" w:rsidR="001E2014" w:rsidRDefault="001E2014">
      <w:pPr>
        <w:ind w:left="0" w:hanging="2"/>
      </w:pPr>
    </w:p>
    <w:p w14:paraId="218CAE4E" w14:textId="74E663BC" w:rsidR="00527EDA" w:rsidRDefault="00527EDA">
      <w:pPr>
        <w:ind w:left="0" w:hanging="2"/>
      </w:pPr>
      <w:r>
        <w:t xml:space="preserve">10:25 </w:t>
      </w:r>
      <w:proofErr w:type="gramStart"/>
      <w:r>
        <w:t xml:space="preserve">AM  </w:t>
      </w:r>
      <w:r>
        <w:tab/>
      </w:r>
      <w:proofErr w:type="gramEnd"/>
      <w:r>
        <w:tab/>
        <w:t>Review &amp; Consider Approval of Interim Financing Draw</w:t>
      </w:r>
    </w:p>
    <w:p w14:paraId="4FE8B614" w14:textId="02BCC079" w:rsidR="00527EDA" w:rsidRDefault="00527EDA">
      <w:pPr>
        <w:ind w:left="0" w:hanging="2"/>
      </w:pPr>
      <w:r>
        <w:tab/>
      </w:r>
      <w:r>
        <w:tab/>
      </w:r>
      <w:r>
        <w:tab/>
      </w:r>
      <w:r>
        <w:tab/>
        <w:t xml:space="preserve">Request #3 – </w:t>
      </w:r>
      <w:r w:rsidRPr="00527EDA">
        <w:rPr>
          <w:i/>
          <w:iCs/>
        </w:rPr>
        <w:t>ACTION ITEM</w:t>
      </w:r>
    </w:p>
    <w:p w14:paraId="487CF986" w14:textId="77777777" w:rsidR="00527EDA" w:rsidRDefault="00527EDA">
      <w:pPr>
        <w:ind w:left="0" w:hanging="2"/>
      </w:pPr>
    </w:p>
    <w:p w14:paraId="17DB2FC8" w14:textId="77777777" w:rsidR="00527EDA" w:rsidRDefault="00527EDA">
      <w:pPr>
        <w:ind w:left="0" w:hanging="2"/>
      </w:pPr>
    </w:p>
    <w:p w14:paraId="00000013" w14:textId="4D0ED94A" w:rsidR="009B6FF7" w:rsidRDefault="00E40D29">
      <w:pPr>
        <w:ind w:left="0" w:hanging="2"/>
      </w:pPr>
      <w:r>
        <w:t>10:</w:t>
      </w:r>
      <w:r w:rsidR="00527EDA">
        <w:t>30</w:t>
      </w:r>
      <w:r>
        <w:t xml:space="preserve"> AM</w:t>
      </w:r>
      <w:r>
        <w:tab/>
      </w:r>
      <w:r>
        <w:tab/>
      </w:r>
      <w:r w:rsidR="00152C5D">
        <w:t>R</w:t>
      </w:r>
      <w:r w:rsidR="00AD4F27">
        <w:t>eview &amp; Consider Approval of Change of Status Requests –</w:t>
      </w:r>
    </w:p>
    <w:p w14:paraId="00000014" w14:textId="77777777" w:rsidR="009B6FF7" w:rsidRDefault="00000000" w:rsidP="005C6FEB">
      <w:pPr>
        <w:ind w:leftChars="0" w:left="1440" w:firstLineChars="0" w:firstLine="720"/>
      </w:pPr>
      <w:r>
        <w:rPr>
          <w:i/>
        </w:rPr>
        <w:t>ACTION ITEM</w:t>
      </w:r>
    </w:p>
    <w:p w14:paraId="00000015" w14:textId="77777777" w:rsidR="009B6FF7" w:rsidRDefault="009B6FF7">
      <w:pPr>
        <w:ind w:left="0" w:hanging="2"/>
      </w:pPr>
    </w:p>
    <w:p w14:paraId="00000016" w14:textId="77777777" w:rsidR="009B6FF7" w:rsidRDefault="009B6FF7">
      <w:pPr>
        <w:ind w:left="0" w:hanging="2"/>
      </w:pPr>
    </w:p>
    <w:p w14:paraId="00C89F6A" w14:textId="600D0838" w:rsidR="00767B60" w:rsidRDefault="00371CF1" w:rsidP="00767B60">
      <w:pPr>
        <w:ind w:left="2158" w:hangingChars="900" w:hanging="2160"/>
      </w:pPr>
      <w:r>
        <w:t>1</w:t>
      </w:r>
      <w:r w:rsidR="00152C5D">
        <w:t>0</w:t>
      </w:r>
      <w:r w:rsidR="00E40D29">
        <w:t>:</w:t>
      </w:r>
      <w:r w:rsidR="00737EFB">
        <w:t>4</w:t>
      </w:r>
      <w:r w:rsidR="00527EDA">
        <w:t>5</w:t>
      </w:r>
      <w:r w:rsidR="006C3259">
        <w:t xml:space="preserve"> AM</w:t>
      </w:r>
      <w:r w:rsidR="006C3259">
        <w:tab/>
      </w:r>
      <w:r w:rsidR="00767B60">
        <w:t>Executive Session – IC 74-206(1) (b)</w:t>
      </w:r>
    </w:p>
    <w:p w14:paraId="2B985829" w14:textId="77777777" w:rsidR="00767B60" w:rsidRDefault="00767B60" w:rsidP="00767B60">
      <w:pPr>
        <w:ind w:leftChars="0" w:left="1440" w:firstLineChars="0" w:firstLine="720"/>
      </w:pPr>
      <w:r>
        <w:t>Personnel Matters</w:t>
      </w:r>
    </w:p>
    <w:p w14:paraId="5C69EFEB" w14:textId="0E7AEEA5" w:rsidR="00767B60" w:rsidRDefault="00767B60" w:rsidP="006C3259">
      <w:pPr>
        <w:ind w:left="2158" w:hangingChars="900" w:hanging="2160"/>
      </w:pPr>
    </w:p>
    <w:p w14:paraId="7C692B50" w14:textId="77777777" w:rsidR="00371CF1" w:rsidRDefault="00371CF1" w:rsidP="006C3259">
      <w:pPr>
        <w:ind w:left="2158" w:hangingChars="900" w:hanging="2160"/>
      </w:pPr>
    </w:p>
    <w:p w14:paraId="5FB08BA9" w14:textId="77498A28" w:rsidR="00371CF1" w:rsidRDefault="00152C5D" w:rsidP="00371CF1">
      <w:pPr>
        <w:ind w:left="0" w:hanging="2"/>
      </w:pPr>
      <w:r>
        <w:t>11</w:t>
      </w:r>
      <w:r w:rsidR="00B275BF">
        <w:t>:</w:t>
      </w:r>
      <w:r w:rsidR="00527EDA">
        <w:t>15</w:t>
      </w:r>
      <w:r w:rsidR="00B275BF">
        <w:t xml:space="preserve"> </w:t>
      </w:r>
      <w:r>
        <w:t>A</w:t>
      </w:r>
      <w:r w:rsidR="00E40D29">
        <w:t>M</w:t>
      </w:r>
      <w:r w:rsidR="00371CF1">
        <w:t xml:space="preserve"> </w:t>
      </w:r>
      <w:r w:rsidR="00371CF1">
        <w:tab/>
      </w:r>
      <w:r w:rsidR="00371CF1">
        <w:tab/>
        <w:t>Consider Approval of Motion from Executive Session –</w:t>
      </w:r>
    </w:p>
    <w:p w14:paraId="12EACD0E" w14:textId="77777777" w:rsidR="00371CF1" w:rsidRPr="00E336DE" w:rsidRDefault="00371CF1" w:rsidP="00371CF1">
      <w:pPr>
        <w:ind w:left="0" w:hanging="2"/>
        <w:rPr>
          <w:i/>
          <w:iCs/>
        </w:rPr>
      </w:pPr>
      <w:r>
        <w:tab/>
      </w:r>
      <w:r>
        <w:tab/>
      </w:r>
      <w:r>
        <w:tab/>
      </w:r>
      <w:r>
        <w:tab/>
      </w:r>
      <w:r w:rsidRPr="00E336DE">
        <w:rPr>
          <w:i/>
          <w:iCs/>
        </w:rPr>
        <w:t>ACTION ITEM</w:t>
      </w:r>
    </w:p>
    <w:p w14:paraId="33A25DF0" w14:textId="54C952D3" w:rsidR="00767B60" w:rsidRDefault="00767B60" w:rsidP="006C3259">
      <w:pPr>
        <w:ind w:left="2158" w:hangingChars="900" w:hanging="2160"/>
      </w:pPr>
    </w:p>
    <w:p w14:paraId="62416F0A" w14:textId="77777777" w:rsidR="00371CF1" w:rsidRDefault="00371CF1" w:rsidP="006C3259">
      <w:pPr>
        <w:ind w:left="2158" w:hangingChars="900" w:hanging="2160"/>
      </w:pPr>
    </w:p>
    <w:p w14:paraId="2E92B290" w14:textId="48F15651" w:rsidR="000C7116" w:rsidRDefault="00152C5D" w:rsidP="006C3259">
      <w:pPr>
        <w:ind w:left="2158" w:hangingChars="900" w:hanging="2160"/>
      </w:pPr>
      <w:r>
        <w:t>11:</w:t>
      </w:r>
      <w:r w:rsidR="00527EDA">
        <w:t>20</w:t>
      </w:r>
      <w:r>
        <w:t xml:space="preserve"> AM </w:t>
      </w:r>
      <w:r>
        <w:tab/>
      </w:r>
      <w:r w:rsidR="00737EFB">
        <w:t>Other Business</w:t>
      </w:r>
    </w:p>
    <w:p w14:paraId="1A1B87C9" w14:textId="77777777" w:rsidR="00737EFB" w:rsidRDefault="00737EFB" w:rsidP="006C3259">
      <w:pPr>
        <w:ind w:left="2158" w:hangingChars="900" w:hanging="2160"/>
      </w:pPr>
    </w:p>
    <w:p w14:paraId="41DF950A" w14:textId="2EDB1E8D" w:rsidR="00737EFB" w:rsidRDefault="00737EFB" w:rsidP="006C3259">
      <w:pPr>
        <w:ind w:left="2158" w:hangingChars="900" w:hanging="2160"/>
      </w:pPr>
    </w:p>
    <w:p w14:paraId="2A36A961" w14:textId="48D15C23" w:rsidR="00207610" w:rsidRDefault="00737EFB" w:rsidP="00527EDA">
      <w:pPr>
        <w:ind w:left="2158" w:hangingChars="900" w:hanging="2160"/>
      </w:pPr>
      <w:r>
        <w:t>11:2</w:t>
      </w:r>
      <w:r w:rsidR="00527EDA">
        <w:t>5</w:t>
      </w:r>
      <w:r>
        <w:t xml:space="preserve"> A</w:t>
      </w:r>
      <w:r w:rsidR="000C7116">
        <w:t>M</w:t>
      </w:r>
      <w:r w:rsidR="000C7116">
        <w:tab/>
      </w:r>
      <w:r w:rsidR="000C7116">
        <w:tab/>
      </w:r>
      <w:r w:rsidR="006C3259">
        <w:t>Next Meeting Date &amp; Adjourn</w:t>
      </w:r>
    </w:p>
    <w:p w14:paraId="0E0CC1A3" w14:textId="77777777" w:rsidR="00207610" w:rsidRDefault="00207610" w:rsidP="00207610">
      <w:pPr>
        <w:ind w:left="0" w:hanging="2"/>
      </w:pPr>
    </w:p>
    <w:sectPr w:rsidR="00207610">
      <w:pgSz w:w="12240" w:h="15840"/>
      <w:pgMar w:top="1440" w:right="1800" w:bottom="864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C71D7"/>
    <w:multiLevelType w:val="multilevel"/>
    <w:tmpl w:val="3B22E3F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994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F7"/>
    <w:rsid w:val="00021BC4"/>
    <w:rsid w:val="00022FFA"/>
    <w:rsid w:val="000366BC"/>
    <w:rsid w:val="00037B94"/>
    <w:rsid w:val="00060CBC"/>
    <w:rsid w:val="0008225C"/>
    <w:rsid w:val="000B232F"/>
    <w:rsid w:val="000C7116"/>
    <w:rsid w:val="000E2E5F"/>
    <w:rsid w:val="0011414F"/>
    <w:rsid w:val="00142107"/>
    <w:rsid w:val="00152C5D"/>
    <w:rsid w:val="001638AF"/>
    <w:rsid w:val="00167720"/>
    <w:rsid w:val="001A0CE0"/>
    <w:rsid w:val="001E1F76"/>
    <w:rsid w:val="001E2014"/>
    <w:rsid w:val="00207610"/>
    <w:rsid w:val="00224E6A"/>
    <w:rsid w:val="00275D1C"/>
    <w:rsid w:val="002F524F"/>
    <w:rsid w:val="0030185E"/>
    <w:rsid w:val="00355049"/>
    <w:rsid w:val="00371CF1"/>
    <w:rsid w:val="00417A6C"/>
    <w:rsid w:val="00443761"/>
    <w:rsid w:val="00460B66"/>
    <w:rsid w:val="00487585"/>
    <w:rsid w:val="00494206"/>
    <w:rsid w:val="0049540B"/>
    <w:rsid w:val="004D2899"/>
    <w:rsid w:val="004D6D6F"/>
    <w:rsid w:val="00527EDA"/>
    <w:rsid w:val="005B1B3B"/>
    <w:rsid w:val="005C40F0"/>
    <w:rsid w:val="005C53B7"/>
    <w:rsid w:val="005C6FEB"/>
    <w:rsid w:val="005F4E58"/>
    <w:rsid w:val="006270F4"/>
    <w:rsid w:val="006503D2"/>
    <w:rsid w:val="00664C3C"/>
    <w:rsid w:val="006A293C"/>
    <w:rsid w:val="006C3259"/>
    <w:rsid w:val="00701324"/>
    <w:rsid w:val="007307CF"/>
    <w:rsid w:val="00737EFB"/>
    <w:rsid w:val="00745CFC"/>
    <w:rsid w:val="00767B60"/>
    <w:rsid w:val="007901C2"/>
    <w:rsid w:val="007D004B"/>
    <w:rsid w:val="00802988"/>
    <w:rsid w:val="0088758A"/>
    <w:rsid w:val="00887F35"/>
    <w:rsid w:val="00894BAE"/>
    <w:rsid w:val="008D65BD"/>
    <w:rsid w:val="008F13B7"/>
    <w:rsid w:val="008F7520"/>
    <w:rsid w:val="00931D36"/>
    <w:rsid w:val="009326C3"/>
    <w:rsid w:val="00971A68"/>
    <w:rsid w:val="00984567"/>
    <w:rsid w:val="009B6FF7"/>
    <w:rsid w:val="009E23BD"/>
    <w:rsid w:val="00A17249"/>
    <w:rsid w:val="00A42FD3"/>
    <w:rsid w:val="00A510E6"/>
    <w:rsid w:val="00AC70E6"/>
    <w:rsid w:val="00AD4F27"/>
    <w:rsid w:val="00B03D46"/>
    <w:rsid w:val="00B20E42"/>
    <w:rsid w:val="00B236A1"/>
    <w:rsid w:val="00B275BF"/>
    <w:rsid w:val="00B3269B"/>
    <w:rsid w:val="00B37810"/>
    <w:rsid w:val="00B70D1D"/>
    <w:rsid w:val="00B84066"/>
    <w:rsid w:val="00C23C83"/>
    <w:rsid w:val="00C7117F"/>
    <w:rsid w:val="00C820C8"/>
    <w:rsid w:val="00D50283"/>
    <w:rsid w:val="00D61D4F"/>
    <w:rsid w:val="00E35B49"/>
    <w:rsid w:val="00E40D29"/>
    <w:rsid w:val="00EF5BFD"/>
    <w:rsid w:val="00F8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13E0"/>
  <w15:docId w15:val="{0FAB60C4-1293-48B4-9493-052A053F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1"/>
      </w:numPr>
      <w:ind w:left="-1" w:hanging="1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4V8S/Y+kmP9xjq7kC4+0j2/V3A==">CgMxLjA4AHIhMW03ZGZLWTVVZjJ6SkZGb0RXdTJpOHYya0t5bXdKdTV2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Thompson</dc:creator>
  <cp:lastModifiedBy>Southern Idaho Solid Waste</cp:lastModifiedBy>
  <cp:revision>3</cp:revision>
  <cp:lastPrinted>2025-03-12T17:18:00Z</cp:lastPrinted>
  <dcterms:created xsi:type="dcterms:W3CDTF">2025-03-12T17:20:00Z</dcterms:created>
  <dcterms:modified xsi:type="dcterms:W3CDTF">2025-03-20T20:47:00Z</dcterms:modified>
</cp:coreProperties>
</file>